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CA702" w14:textId="77777777" w:rsidR="00472D99" w:rsidRDefault="00472D99" w:rsidP="00F528BD">
      <w:pPr>
        <w:rPr>
          <w:rFonts w:ascii="Verdana" w:hAnsi="Verdana"/>
          <w:b/>
          <w:bCs/>
          <w:color w:val="36AFC5"/>
          <w:sz w:val="32"/>
          <w:szCs w:val="32"/>
        </w:rPr>
      </w:pPr>
    </w:p>
    <w:p w14:paraId="73E22805" w14:textId="26B2B529" w:rsidR="00F528BD" w:rsidRPr="00472D99" w:rsidRDefault="003917C3" w:rsidP="00F528BD">
      <w:pPr>
        <w:rPr>
          <w:rFonts w:ascii="Verdana" w:hAnsi="Verdana"/>
          <w:b/>
          <w:bCs/>
          <w:color w:val="36AFC5"/>
          <w:sz w:val="32"/>
          <w:szCs w:val="32"/>
        </w:rPr>
      </w:pPr>
      <w:r w:rsidRPr="00472D99">
        <w:rPr>
          <w:rFonts w:ascii="Verdana" w:hAnsi="Verdana"/>
          <w:b/>
          <w:bCs/>
          <w:color w:val="36AFC5"/>
          <w:sz w:val="32"/>
          <w:szCs w:val="32"/>
        </w:rPr>
        <w:t>Formulier toestemming gebruik bijbelvertalingen</w:t>
      </w:r>
    </w:p>
    <w:p w14:paraId="66CF0979" w14:textId="15C9B6C5" w:rsidR="003917C3" w:rsidRPr="00472D99" w:rsidRDefault="003917C3" w:rsidP="00F528BD">
      <w:pPr>
        <w:rPr>
          <w:rFonts w:ascii="Verdana" w:hAnsi="Verdana"/>
          <w:sz w:val="18"/>
          <w:szCs w:val="18"/>
        </w:rPr>
      </w:pPr>
      <w:r w:rsidRPr="00472D99">
        <w:rPr>
          <w:rFonts w:ascii="Verdana" w:hAnsi="Verdana"/>
          <w:sz w:val="18"/>
          <w:szCs w:val="18"/>
        </w:rPr>
        <w:t>Op bijbelgenootschap.nl/voorwaarden is informatie te vinden over de voorwaarden om vertalingen van het NBG te citeren in uitgaven. Dit formulier is bedoeld voor de gevallen waarvoor schriftelijke toestemming nodig is.</w:t>
      </w:r>
    </w:p>
    <w:p w14:paraId="301D59D4" w14:textId="169233A2" w:rsidR="003917C3" w:rsidRPr="00472D99" w:rsidRDefault="003917C3" w:rsidP="00F528BD">
      <w:pPr>
        <w:rPr>
          <w:rFonts w:ascii="Verdana" w:hAnsi="Verdana"/>
          <w:sz w:val="18"/>
          <w:szCs w:val="18"/>
        </w:rPr>
      </w:pPr>
      <w:r w:rsidRPr="00472D99">
        <w:rPr>
          <w:rFonts w:ascii="Verdana" w:hAnsi="Verdana"/>
          <w:sz w:val="18"/>
          <w:szCs w:val="18"/>
        </w:rPr>
        <w:t xml:space="preserve">U kunt het ingevulde formulier retourneren aan </w:t>
      </w:r>
      <w:hyperlink r:id="rId6" w:history="1">
        <w:r w:rsidRPr="00472D99">
          <w:rPr>
            <w:rStyle w:val="Hyperlink"/>
            <w:rFonts w:ascii="Verdana" w:hAnsi="Verdana"/>
            <w:color w:val="36AFC5"/>
            <w:sz w:val="18"/>
            <w:szCs w:val="18"/>
          </w:rPr>
          <w:t>info@bijbelgenootschap.nl</w:t>
        </w:r>
      </w:hyperlink>
      <w:r w:rsidRPr="00472D99">
        <w:rPr>
          <w:rFonts w:ascii="Verdana" w:hAnsi="Verdana"/>
          <w:sz w:val="18"/>
          <w:szCs w:val="18"/>
        </w:rPr>
        <w:t>. U ontvangt binnen vier weken een reactie.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5C21" w:rsidRPr="00472D99" w14:paraId="4D1F3BA4" w14:textId="77777777" w:rsidTr="007F2CCE">
        <w:tc>
          <w:tcPr>
            <w:tcW w:w="9062" w:type="dxa"/>
            <w:gridSpan w:val="2"/>
          </w:tcPr>
          <w:p w14:paraId="42C2FAE0" w14:textId="1450219E" w:rsidR="00D65C21" w:rsidRPr="00472D99" w:rsidRDefault="00D65C21" w:rsidP="00D91905">
            <w:pPr>
              <w:rPr>
                <w:rFonts w:ascii="Verdana" w:hAnsi="Verdana"/>
                <w:sz w:val="18"/>
                <w:szCs w:val="18"/>
              </w:rPr>
            </w:pPr>
            <w:r w:rsidRPr="00472D99">
              <w:rPr>
                <w:rFonts w:ascii="Verdana" w:hAnsi="Verdana"/>
                <w:b/>
                <w:color w:val="36AFC5"/>
                <w:sz w:val="18"/>
                <w:szCs w:val="18"/>
              </w:rPr>
              <w:t xml:space="preserve">Gegevens </w:t>
            </w:r>
          </w:p>
        </w:tc>
      </w:tr>
      <w:tr w:rsidR="00F528BD" w:rsidRPr="00472D99" w14:paraId="02AED16C" w14:textId="77777777" w:rsidTr="00472D99">
        <w:trPr>
          <w:trHeight w:val="567"/>
        </w:trPr>
        <w:tc>
          <w:tcPr>
            <w:tcW w:w="4531" w:type="dxa"/>
          </w:tcPr>
          <w:p w14:paraId="423FDB5E" w14:textId="20E2EA50" w:rsidR="00F528BD" w:rsidRPr="00472D99" w:rsidRDefault="00F528BD" w:rsidP="00D91905">
            <w:pPr>
              <w:rPr>
                <w:rFonts w:ascii="Verdana" w:hAnsi="Verdana"/>
                <w:sz w:val="18"/>
                <w:szCs w:val="18"/>
              </w:rPr>
            </w:pPr>
            <w:r w:rsidRPr="00472D99">
              <w:rPr>
                <w:rFonts w:ascii="Verdana" w:hAnsi="Verdana"/>
                <w:sz w:val="18"/>
                <w:szCs w:val="18"/>
              </w:rPr>
              <w:t>Naam</w:t>
            </w:r>
            <w:r w:rsidR="003917C3" w:rsidRPr="00472D99">
              <w:rPr>
                <w:rFonts w:ascii="Verdana" w:hAnsi="Verdana"/>
                <w:sz w:val="18"/>
                <w:szCs w:val="18"/>
              </w:rPr>
              <w:t>:</w:t>
            </w:r>
            <w:r w:rsidRPr="00472D9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531" w:type="dxa"/>
          </w:tcPr>
          <w:p w14:paraId="26CF885B" w14:textId="77777777" w:rsidR="00F528BD" w:rsidRPr="00472D99" w:rsidRDefault="00F528BD" w:rsidP="00D9190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528BD" w:rsidRPr="00472D99" w14:paraId="1E7C065E" w14:textId="77777777" w:rsidTr="00472D99">
        <w:trPr>
          <w:trHeight w:val="567"/>
        </w:trPr>
        <w:tc>
          <w:tcPr>
            <w:tcW w:w="4531" w:type="dxa"/>
          </w:tcPr>
          <w:p w14:paraId="07A4BEDB" w14:textId="3C43C9FE" w:rsidR="00F528BD" w:rsidRPr="00472D99" w:rsidRDefault="003917C3" w:rsidP="00D91905">
            <w:pPr>
              <w:rPr>
                <w:rFonts w:ascii="Verdana" w:hAnsi="Verdana"/>
                <w:sz w:val="18"/>
                <w:szCs w:val="18"/>
              </w:rPr>
            </w:pPr>
            <w:r w:rsidRPr="00472D99">
              <w:rPr>
                <w:rFonts w:ascii="Verdana" w:hAnsi="Verdana"/>
                <w:sz w:val="18"/>
                <w:szCs w:val="18"/>
              </w:rPr>
              <w:t>Organisatie (indien van toepassing):</w:t>
            </w:r>
          </w:p>
        </w:tc>
        <w:tc>
          <w:tcPr>
            <w:tcW w:w="4531" w:type="dxa"/>
          </w:tcPr>
          <w:p w14:paraId="563A87E3" w14:textId="77777777" w:rsidR="00F528BD" w:rsidRPr="00472D99" w:rsidRDefault="00F528BD" w:rsidP="00D9190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528BD" w:rsidRPr="00472D99" w14:paraId="360D5710" w14:textId="77777777" w:rsidTr="00472D99">
        <w:trPr>
          <w:trHeight w:val="567"/>
        </w:trPr>
        <w:tc>
          <w:tcPr>
            <w:tcW w:w="4531" w:type="dxa"/>
          </w:tcPr>
          <w:p w14:paraId="170D18D2" w14:textId="0FA8E154" w:rsidR="00F528BD" w:rsidRPr="00472D99" w:rsidRDefault="00F528BD" w:rsidP="00D91905">
            <w:pPr>
              <w:rPr>
                <w:rFonts w:ascii="Verdana" w:hAnsi="Verdana"/>
                <w:sz w:val="18"/>
                <w:szCs w:val="18"/>
              </w:rPr>
            </w:pPr>
            <w:r w:rsidRPr="00472D99">
              <w:rPr>
                <w:rFonts w:ascii="Verdana" w:hAnsi="Verdana"/>
                <w:sz w:val="18"/>
                <w:szCs w:val="18"/>
              </w:rPr>
              <w:t>E-mailadres</w:t>
            </w:r>
            <w:r w:rsidR="003917C3" w:rsidRPr="00472D99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14:paraId="6C7DED81" w14:textId="77777777" w:rsidR="00F528BD" w:rsidRPr="00472D99" w:rsidRDefault="00F528BD" w:rsidP="00D9190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528BD" w:rsidRPr="00472D99" w14:paraId="71EC7BAE" w14:textId="77777777" w:rsidTr="00472D99">
        <w:trPr>
          <w:trHeight w:val="567"/>
        </w:trPr>
        <w:tc>
          <w:tcPr>
            <w:tcW w:w="4531" w:type="dxa"/>
          </w:tcPr>
          <w:p w14:paraId="38D1DB8D" w14:textId="5CD91500" w:rsidR="00F528BD" w:rsidRPr="00472D99" w:rsidRDefault="00F528BD" w:rsidP="00D91905">
            <w:pPr>
              <w:rPr>
                <w:rFonts w:ascii="Verdana" w:hAnsi="Verdana"/>
                <w:sz w:val="18"/>
                <w:szCs w:val="18"/>
              </w:rPr>
            </w:pPr>
            <w:r w:rsidRPr="00472D99">
              <w:rPr>
                <w:rFonts w:ascii="Verdana" w:hAnsi="Verdana"/>
                <w:sz w:val="18"/>
                <w:szCs w:val="18"/>
              </w:rPr>
              <w:t>Telefoonnummer</w:t>
            </w:r>
            <w:r w:rsidR="003917C3" w:rsidRPr="00472D99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14:paraId="65E088C9" w14:textId="77777777" w:rsidR="00F528BD" w:rsidRPr="00472D99" w:rsidRDefault="00F528BD" w:rsidP="00D9190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F2CC460" w14:textId="639010DD" w:rsidR="00F528BD" w:rsidRPr="00472D99" w:rsidRDefault="00F528BD" w:rsidP="00F528BD">
      <w:pPr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17C3" w:rsidRPr="00472D99" w14:paraId="21595423" w14:textId="77777777" w:rsidTr="00E977E2">
        <w:tc>
          <w:tcPr>
            <w:tcW w:w="4531" w:type="dxa"/>
            <w:tcBorders>
              <w:right w:val="nil"/>
            </w:tcBorders>
          </w:tcPr>
          <w:p w14:paraId="4AD0E820" w14:textId="4261D26B" w:rsidR="003917C3" w:rsidRPr="00472D99" w:rsidRDefault="003917C3" w:rsidP="00E977E2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2D99">
              <w:rPr>
                <w:rFonts w:ascii="Verdana" w:hAnsi="Verdana"/>
                <w:b/>
                <w:color w:val="36AFC5"/>
                <w:sz w:val="18"/>
                <w:szCs w:val="18"/>
              </w:rPr>
              <w:t>Gegevens uitgave</w:t>
            </w:r>
          </w:p>
        </w:tc>
        <w:tc>
          <w:tcPr>
            <w:tcW w:w="4531" w:type="dxa"/>
            <w:tcBorders>
              <w:left w:val="nil"/>
            </w:tcBorders>
          </w:tcPr>
          <w:p w14:paraId="4B65F448" w14:textId="77777777" w:rsidR="003917C3" w:rsidRPr="00472D99" w:rsidRDefault="003917C3" w:rsidP="00E977E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17C3" w:rsidRPr="00472D99" w14:paraId="1EA29C82" w14:textId="77777777" w:rsidTr="003917C3">
        <w:trPr>
          <w:trHeight w:val="1701"/>
        </w:trPr>
        <w:tc>
          <w:tcPr>
            <w:tcW w:w="4531" w:type="dxa"/>
          </w:tcPr>
          <w:p w14:paraId="7AFD7E5B" w14:textId="7F47DA84" w:rsidR="003917C3" w:rsidRPr="00472D99" w:rsidRDefault="003917C3" w:rsidP="00E977E2">
            <w:pPr>
              <w:rPr>
                <w:rFonts w:ascii="Verdana" w:hAnsi="Verdana"/>
                <w:sz w:val="18"/>
                <w:szCs w:val="18"/>
              </w:rPr>
            </w:pPr>
            <w:r w:rsidRPr="00472D99">
              <w:rPr>
                <w:rFonts w:ascii="Verdana" w:hAnsi="Verdana"/>
                <w:sz w:val="18"/>
                <w:szCs w:val="18"/>
              </w:rPr>
              <w:t xml:space="preserve">Beschrijving uitgave (max 100 woorden): </w:t>
            </w:r>
          </w:p>
        </w:tc>
        <w:tc>
          <w:tcPr>
            <w:tcW w:w="4531" w:type="dxa"/>
          </w:tcPr>
          <w:p w14:paraId="69E55960" w14:textId="77777777" w:rsidR="003917C3" w:rsidRPr="00472D99" w:rsidRDefault="003917C3" w:rsidP="00E977E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17C3" w:rsidRPr="00472D99" w14:paraId="79F3295F" w14:textId="77777777" w:rsidTr="003917C3">
        <w:trPr>
          <w:trHeight w:val="567"/>
        </w:trPr>
        <w:tc>
          <w:tcPr>
            <w:tcW w:w="4531" w:type="dxa"/>
          </w:tcPr>
          <w:p w14:paraId="5F5AD887" w14:textId="0154DD19" w:rsidR="003917C3" w:rsidRPr="00472D99" w:rsidRDefault="003917C3" w:rsidP="00E977E2">
            <w:pPr>
              <w:rPr>
                <w:rFonts w:ascii="Verdana" w:hAnsi="Verdana"/>
                <w:sz w:val="18"/>
                <w:szCs w:val="18"/>
              </w:rPr>
            </w:pPr>
            <w:r w:rsidRPr="00472D99">
              <w:rPr>
                <w:rFonts w:ascii="Verdana" w:hAnsi="Verdana"/>
                <w:sz w:val="18"/>
                <w:szCs w:val="18"/>
              </w:rPr>
              <w:t>Doel van uitgave:</w:t>
            </w:r>
          </w:p>
        </w:tc>
        <w:tc>
          <w:tcPr>
            <w:tcW w:w="4531" w:type="dxa"/>
          </w:tcPr>
          <w:p w14:paraId="3B31A0D0" w14:textId="77777777" w:rsidR="003917C3" w:rsidRPr="00472D99" w:rsidRDefault="003917C3" w:rsidP="00E977E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17C3" w:rsidRPr="00472D99" w14:paraId="03D9E93C" w14:textId="77777777" w:rsidTr="003917C3">
        <w:trPr>
          <w:trHeight w:val="567"/>
        </w:trPr>
        <w:tc>
          <w:tcPr>
            <w:tcW w:w="4531" w:type="dxa"/>
          </w:tcPr>
          <w:p w14:paraId="00870B3D" w14:textId="457771C3" w:rsidR="003917C3" w:rsidRPr="00472D99" w:rsidRDefault="003917C3" w:rsidP="00E977E2">
            <w:pPr>
              <w:rPr>
                <w:rFonts w:ascii="Verdana" w:hAnsi="Verdana"/>
                <w:sz w:val="18"/>
                <w:szCs w:val="18"/>
              </w:rPr>
            </w:pPr>
            <w:r w:rsidRPr="00472D99">
              <w:rPr>
                <w:rFonts w:ascii="Verdana" w:hAnsi="Verdana"/>
                <w:sz w:val="18"/>
                <w:szCs w:val="18"/>
              </w:rPr>
              <w:t>Verkoopprijs:</w:t>
            </w:r>
          </w:p>
        </w:tc>
        <w:tc>
          <w:tcPr>
            <w:tcW w:w="4531" w:type="dxa"/>
          </w:tcPr>
          <w:p w14:paraId="57C6E206" w14:textId="77777777" w:rsidR="003917C3" w:rsidRPr="00472D99" w:rsidRDefault="003917C3" w:rsidP="00E977E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17C3" w:rsidRPr="00472D99" w14:paraId="0F7A4822" w14:textId="77777777" w:rsidTr="003917C3">
        <w:trPr>
          <w:trHeight w:val="567"/>
        </w:trPr>
        <w:tc>
          <w:tcPr>
            <w:tcW w:w="4531" w:type="dxa"/>
          </w:tcPr>
          <w:p w14:paraId="59D554B3" w14:textId="32BB3C81" w:rsidR="003917C3" w:rsidRPr="00472D99" w:rsidRDefault="003917C3" w:rsidP="00E977E2">
            <w:pPr>
              <w:rPr>
                <w:rFonts w:ascii="Verdana" w:hAnsi="Verdana"/>
                <w:sz w:val="18"/>
                <w:szCs w:val="18"/>
              </w:rPr>
            </w:pPr>
            <w:r w:rsidRPr="00472D99">
              <w:rPr>
                <w:rFonts w:ascii="Verdana" w:hAnsi="Verdana"/>
                <w:sz w:val="18"/>
                <w:szCs w:val="18"/>
              </w:rPr>
              <w:t>Oplage:</w:t>
            </w:r>
          </w:p>
        </w:tc>
        <w:tc>
          <w:tcPr>
            <w:tcW w:w="4531" w:type="dxa"/>
          </w:tcPr>
          <w:p w14:paraId="681F2FD1" w14:textId="77777777" w:rsidR="003917C3" w:rsidRPr="00472D99" w:rsidRDefault="003917C3" w:rsidP="00E977E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17C3" w:rsidRPr="00472D99" w14:paraId="01F3F486" w14:textId="77777777" w:rsidTr="003917C3">
        <w:trPr>
          <w:trHeight w:val="567"/>
        </w:trPr>
        <w:tc>
          <w:tcPr>
            <w:tcW w:w="4531" w:type="dxa"/>
          </w:tcPr>
          <w:p w14:paraId="5C178A2D" w14:textId="484C49D7" w:rsidR="003917C3" w:rsidRPr="00472D99" w:rsidRDefault="003917C3" w:rsidP="00E977E2">
            <w:pPr>
              <w:rPr>
                <w:rFonts w:ascii="Verdana" w:hAnsi="Verdana"/>
                <w:sz w:val="18"/>
                <w:szCs w:val="18"/>
              </w:rPr>
            </w:pPr>
            <w:r w:rsidRPr="00472D99">
              <w:rPr>
                <w:rFonts w:ascii="Verdana" w:hAnsi="Verdana"/>
                <w:sz w:val="18"/>
                <w:szCs w:val="18"/>
              </w:rPr>
              <w:t>Gebruikte NBG-vertaling:</w:t>
            </w:r>
          </w:p>
        </w:tc>
        <w:tc>
          <w:tcPr>
            <w:tcW w:w="4531" w:type="dxa"/>
          </w:tcPr>
          <w:p w14:paraId="0E1CCD12" w14:textId="77777777" w:rsidR="003917C3" w:rsidRPr="00472D99" w:rsidRDefault="003917C3" w:rsidP="00E977E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17C3" w:rsidRPr="00472D99" w14:paraId="37EDA40C" w14:textId="77777777" w:rsidTr="003917C3">
        <w:trPr>
          <w:trHeight w:val="1701"/>
        </w:trPr>
        <w:tc>
          <w:tcPr>
            <w:tcW w:w="4531" w:type="dxa"/>
          </w:tcPr>
          <w:p w14:paraId="1905B7DE" w14:textId="369F85F5" w:rsidR="003917C3" w:rsidRPr="00472D99" w:rsidRDefault="003917C3" w:rsidP="00E977E2">
            <w:pPr>
              <w:rPr>
                <w:rFonts w:ascii="Verdana" w:hAnsi="Verdana"/>
                <w:sz w:val="18"/>
                <w:szCs w:val="18"/>
              </w:rPr>
            </w:pPr>
            <w:r w:rsidRPr="00472D99">
              <w:rPr>
                <w:rFonts w:ascii="Verdana" w:hAnsi="Verdana"/>
                <w:sz w:val="18"/>
                <w:szCs w:val="18"/>
              </w:rPr>
              <w:t>Overige opmerkingen:</w:t>
            </w:r>
          </w:p>
        </w:tc>
        <w:tc>
          <w:tcPr>
            <w:tcW w:w="4531" w:type="dxa"/>
          </w:tcPr>
          <w:p w14:paraId="0B6B8C2F" w14:textId="77777777" w:rsidR="003917C3" w:rsidRPr="00472D99" w:rsidRDefault="003917C3" w:rsidP="00E977E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4B68BEE" w14:textId="5EB5CB5F" w:rsidR="003917C3" w:rsidRPr="00472D99" w:rsidRDefault="003917C3">
      <w:pPr>
        <w:rPr>
          <w:rFonts w:ascii="Verdana" w:hAnsi="Verdana"/>
          <w:sz w:val="18"/>
          <w:szCs w:val="18"/>
        </w:rPr>
      </w:pPr>
    </w:p>
    <w:p w14:paraId="4067A775" w14:textId="77777777" w:rsidR="003917C3" w:rsidRPr="00472D99" w:rsidRDefault="003917C3" w:rsidP="00F528BD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3917C3" w:rsidRPr="00472D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9AB9C0" w16cid:durableId="243BD14A"/>
  <w16cid:commentId w16cid:paraId="15684006" w16cid:durableId="243BD1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1088B" w14:textId="77777777" w:rsidR="00740648" w:rsidRDefault="00740648" w:rsidP="00472D99">
      <w:pPr>
        <w:spacing w:after="0" w:line="240" w:lineRule="auto"/>
      </w:pPr>
      <w:r>
        <w:separator/>
      </w:r>
    </w:p>
  </w:endnote>
  <w:endnote w:type="continuationSeparator" w:id="0">
    <w:p w14:paraId="057C045C" w14:textId="77777777" w:rsidR="00740648" w:rsidRDefault="00740648" w:rsidP="0047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7EEF4" w14:textId="77777777" w:rsidR="00740648" w:rsidRDefault="00740648" w:rsidP="00472D99">
      <w:pPr>
        <w:spacing w:after="0" w:line="240" w:lineRule="auto"/>
      </w:pPr>
      <w:r>
        <w:separator/>
      </w:r>
    </w:p>
  </w:footnote>
  <w:footnote w:type="continuationSeparator" w:id="0">
    <w:p w14:paraId="177491C3" w14:textId="77777777" w:rsidR="00740648" w:rsidRDefault="00740648" w:rsidP="0047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62574" w14:textId="66BBA908" w:rsidR="00472D99" w:rsidRDefault="00472D9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21E385E" wp14:editId="151C5CEA">
          <wp:simplePos x="0" y="0"/>
          <wp:positionH relativeFrom="margin">
            <wp:posOffset>2643505</wp:posOffset>
          </wp:positionH>
          <wp:positionV relativeFrom="paragraph">
            <wp:posOffset>7630</wp:posOffset>
          </wp:positionV>
          <wp:extent cx="1325919" cy="335280"/>
          <wp:effectExtent l="0" t="0" r="7620" b="762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bg_payoff_linksl-blau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919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4945A86" wp14:editId="0E95E16B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2419350" cy="645907"/>
          <wp:effectExtent l="0" t="0" r="0" b="190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g_logo_linksl-zwartblau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645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BD"/>
    <w:rsid w:val="003917C3"/>
    <w:rsid w:val="00472D99"/>
    <w:rsid w:val="005E449E"/>
    <w:rsid w:val="00740648"/>
    <w:rsid w:val="00D61BFD"/>
    <w:rsid w:val="00D65C21"/>
    <w:rsid w:val="00DF75F5"/>
    <w:rsid w:val="00F528BD"/>
    <w:rsid w:val="00FD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EEF1C"/>
  <w15:chartTrackingRefBased/>
  <w15:docId w15:val="{A755241B-5190-4F0F-812D-BA2AD24F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528B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5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917C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917C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7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2D99"/>
  </w:style>
  <w:style w:type="paragraph" w:styleId="Voettekst">
    <w:name w:val="footer"/>
    <w:basedOn w:val="Standaard"/>
    <w:link w:val="VoettekstChar"/>
    <w:uiPriority w:val="99"/>
    <w:unhideWhenUsed/>
    <w:rsid w:val="0047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2D99"/>
  </w:style>
  <w:style w:type="character" w:styleId="Verwijzingopmerking">
    <w:name w:val="annotation reference"/>
    <w:basedOn w:val="Standaardalinea-lettertype"/>
    <w:uiPriority w:val="99"/>
    <w:semiHidden/>
    <w:unhideWhenUsed/>
    <w:rsid w:val="005E449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E449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E449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E449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449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4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ijbelgenootschap.nl" TargetMode="Externa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de Gelder</dc:creator>
  <cp:keywords/>
  <dc:description/>
  <cp:lastModifiedBy>Marjolein Feenstra | NBG</cp:lastModifiedBy>
  <cp:revision>2</cp:revision>
  <dcterms:created xsi:type="dcterms:W3CDTF">2021-05-04T12:02:00Z</dcterms:created>
  <dcterms:modified xsi:type="dcterms:W3CDTF">2021-05-04T12:02:00Z</dcterms:modified>
</cp:coreProperties>
</file>